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D3013" w14:textId="12E5E3AF" w:rsidR="00A017FE" w:rsidRDefault="00284719" w:rsidP="00284719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3F51E6BE" wp14:editId="1EB0EA6D">
            <wp:extent cx="628015" cy="69469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159C5C" w14:textId="77777777" w:rsidR="00A017FE" w:rsidRDefault="00A017FE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70A6CDF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74F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</w:p>
    <w:p w14:paraId="616A1D1B" w14:textId="77777777" w:rsidR="006F2413" w:rsidRPr="00600E73" w:rsidRDefault="006F2413" w:rsidP="006F2413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54D18059" w:rsidR="006F2413" w:rsidRPr="00EB1F28" w:rsidRDefault="002C0995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74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F914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74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июля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FC7B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</w:t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2C7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65D60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74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="00F743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A74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3F77BE16" w14:textId="17C2EBB4" w:rsidR="00211655" w:rsidRDefault="00211655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объявлении 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предложений по кандидатурам членов </w:t>
      </w:r>
    </w:p>
    <w:p w14:paraId="6FC42FE0" w14:textId="1CDC8F4D" w:rsidR="007A1C45" w:rsidRPr="00352727" w:rsidRDefault="00C874DF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FC7B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FC7B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комисси</w:t>
      </w:r>
      <w:r w:rsidR="00FC7B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002962" w:rsidRPr="000029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правом решающего голоса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FF07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участк</w:t>
      </w:r>
      <w:r w:rsidR="00FF07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</w:t>
      </w:r>
      <w:r w:rsidR="00FF07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 1</w:t>
      </w:r>
      <w:r w:rsidR="00A74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84</w:t>
      </w:r>
    </w:p>
    <w:p w14:paraId="102C3885" w14:textId="77777777" w:rsidR="00211655" w:rsidRDefault="002116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3CB0B254" w:rsidR="00211655" w:rsidRDefault="007610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r w:rsidR="00A74F5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A2BBD6C" w:rsidR="0076105F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Объявить прием предложений по </w:t>
      </w:r>
      <w:bookmarkStart w:id="0" w:name="_Hlk192241344"/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кандидатурам</w:t>
      </w:r>
      <w:r w:rsidR="006C05CF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членов участков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36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Hlk130798777"/>
      <w:r w:rsidR="00FF070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74F55">
        <w:rPr>
          <w:rFonts w:ascii="Times New Roman" w:eastAsia="Times New Roman" w:hAnsi="Times New Roman" w:cs="Times New Roman"/>
          <w:sz w:val="28"/>
          <w:szCs w:val="28"/>
        </w:rPr>
        <w:t>184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"/>
      <w:r w:rsidR="00D6446A">
        <w:rPr>
          <w:rFonts w:ascii="Times New Roman" w:eastAsia="Times New Roman" w:hAnsi="Times New Roman" w:cs="Times New Roman"/>
          <w:sz w:val="28"/>
          <w:szCs w:val="28"/>
        </w:rPr>
        <w:t>(в резерв состав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 xml:space="preserve"> уча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стков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F070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)</w:t>
      </w:r>
      <w:bookmarkEnd w:id="0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ECB7B2" w14:textId="06901272" w:rsidR="000B7E9C" w:rsidRDefault="000B7E9C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Комиссии о приеме предложений </w:t>
      </w:r>
      <w:r w:rsidR="0050416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C7DB3" w:rsidRPr="007C7DB3">
        <w:rPr>
          <w:rFonts w:ascii="Times New Roman" w:eastAsia="Times New Roman" w:hAnsi="Times New Roman" w:cs="Times New Roman"/>
          <w:sz w:val="28"/>
          <w:szCs w:val="28"/>
        </w:rPr>
        <w:t>кандидатурам членов участковой избирательной комиссии с правом решающего гол</w:t>
      </w:r>
      <w:r w:rsidR="00A74F55">
        <w:rPr>
          <w:rFonts w:ascii="Times New Roman" w:eastAsia="Times New Roman" w:hAnsi="Times New Roman" w:cs="Times New Roman"/>
          <w:sz w:val="28"/>
          <w:szCs w:val="28"/>
        </w:rPr>
        <w:t>оса избирательного участка № 184</w:t>
      </w:r>
      <w:r w:rsidR="007C7DB3" w:rsidRPr="007C7DB3">
        <w:rPr>
          <w:rFonts w:ascii="Times New Roman" w:eastAsia="Times New Roman" w:hAnsi="Times New Roman" w:cs="Times New Roman"/>
          <w:sz w:val="28"/>
          <w:szCs w:val="28"/>
        </w:rPr>
        <w:t xml:space="preserve"> (в резерв состава участковой избирательной комиссии)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(далее – информационное сообщение)</w:t>
      </w:r>
      <w:r w:rsid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570E59B7" w14:textId="42601D22" w:rsid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предложения по 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>кандидатурам</w:t>
      </w:r>
      <w:r w:rsidR="007C7DB3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>членов участков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избирательной 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7DB3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F55">
        <w:rPr>
          <w:rFonts w:ascii="Times New Roman" w:eastAsia="Times New Roman" w:hAnsi="Times New Roman" w:cs="Times New Roman"/>
          <w:sz w:val="28"/>
          <w:szCs w:val="28"/>
        </w:rPr>
        <w:t>№ 184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D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(в резерв состава участковой избирательной комиссии)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миссии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111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C9496BF" w14:textId="7A7D5BA5" w:rsidR="0076105F" w:rsidRP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23388">
        <w:rPr>
          <w:rFonts w:ascii="Times New Roman" w:eastAsia="Times New Roman" w:hAnsi="Times New Roman" w:cs="Times New Roman"/>
          <w:sz w:val="28"/>
          <w:szCs w:val="28"/>
        </w:rPr>
        <w:t>Установить, что с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рок приема предложений составляет 30 дней со дня официального опубликования информационного сообщения.</w:t>
      </w:r>
    </w:p>
    <w:p w14:paraId="7294CEEC" w14:textId="31A1A7DD" w:rsidR="00D028E6" w:rsidRDefault="00D028E6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6B0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Санкт-Петербургскую избирательную комиссию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 просьбой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  <w:t>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7E9C">
        <w:rPr>
          <w:rFonts w:ascii="Times New Roman" w:eastAsia="Times New Roman" w:hAnsi="Times New Roman" w:cs="Times New Roman"/>
          <w:sz w:val="28"/>
          <w:szCs w:val="28"/>
        </w:rPr>
        <w:t>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сетевом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60673DF9" w:rsidR="00D028E6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2F11C936" w14:textId="6D3B64FF" w:rsidR="00D028E6" w:rsidRDefault="00DF7B7C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028E6"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5860E67F" w14:textId="32D97B4D" w:rsidR="003B17E0" w:rsidRDefault="00ED295F" w:rsidP="00B47FDA">
      <w:pPr>
        <w:pStyle w:val="1"/>
        <w:keepNext/>
        <w:numPr>
          <w:ilvl w:val="0"/>
          <w:numId w:val="0"/>
        </w:numPr>
        <w:ind w:firstLine="709"/>
      </w:pPr>
      <w:r>
        <w:t>8. 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A74F55">
        <w:t>2</w:t>
      </w:r>
      <w:r w:rsidR="00087D89">
        <w:t xml:space="preserve"> </w:t>
      </w:r>
      <w:r w:rsidR="00A74F55">
        <w:t>Рудинскую Л.А.</w:t>
      </w:r>
      <w:r w:rsidR="00236B9F">
        <w:t xml:space="preserve"> </w:t>
      </w:r>
    </w:p>
    <w:p w14:paraId="187773BA" w14:textId="77777777" w:rsidR="006F2413" w:rsidRPr="004922BA" w:rsidRDefault="006F2413" w:rsidP="003B17E0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9F5507" w14:textId="77777777" w:rsidR="006F2413" w:rsidRDefault="006F2413" w:rsidP="006F241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105235BD" w14:textId="77777777" w:rsidTr="00BF70BF">
        <w:tc>
          <w:tcPr>
            <w:tcW w:w="4920" w:type="dxa"/>
          </w:tcPr>
          <w:p w14:paraId="308DB8B3" w14:textId="7FF2D588" w:rsidR="006F2413" w:rsidRPr="00045415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A74F5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  <w:p w14:paraId="47F3659F" w14:textId="77777777" w:rsidR="006F2413" w:rsidRPr="00045415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F8E603F" w14:textId="78FF5C31" w:rsidR="006F2413" w:rsidRPr="00045415" w:rsidRDefault="006F2413" w:rsidP="00A74F5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74F5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0" w:type="dxa"/>
            <w:tcBorders>
              <w:left w:val="nil"/>
            </w:tcBorders>
          </w:tcPr>
          <w:p w14:paraId="740F48C5" w14:textId="77777777" w:rsidR="006F2413" w:rsidRPr="00045415" w:rsidRDefault="006F2413" w:rsidP="00BF70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9679F63" w14:textId="77777777" w:rsidR="006F2413" w:rsidRPr="00045415" w:rsidRDefault="006F2413" w:rsidP="00BF70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2382" w:type="dxa"/>
          </w:tcPr>
          <w:p w14:paraId="675A4924" w14:textId="78E0A958" w:rsidR="006F2413" w:rsidRDefault="006F2413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DCD8369" w14:textId="6A75DC48" w:rsidR="00087D89" w:rsidRDefault="00A74F55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Л.А. Рудинская</w:t>
            </w:r>
          </w:p>
          <w:p w14:paraId="3C50A3C2" w14:textId="7CA722F0" w:rsidR="00087D89" w:rsidRDefault="00087D89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DE5689E" w14:textId="77777777" w:rsidR="0060610C" w:rsidRDefault="0060610C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2F44CBF" w14:textId="101D2E41" w:rsidR="00087D89" w:rsidRDefault="00A74F55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П.А. Аринушкин</w:t>
            </w:r>
          </w:p>
          <w:p w14:paraId="7827712D" w14:textId="77777777" w:rsidR="00454270" w:rsidRPr="00045415" w:rsidRDefault="00454270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0C929B8" w14:textId="697B7E3E" w:rsidR="006F2413" w:rsidRPr="00045415" w:rsidRDefault="006F2413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5A21DAF" w14:textId="4EF2EA09" w:rsidR="00DF7B7C" w:rsidRDefault="00DF7B7C" w:rsidP="00920AA3">
      <w:bookmarkStart w:id="2" w:name="_GoBack"/>
      <w:bookmarkEnd w:id="2"/>
    </w:p>
    <w:sectPr w:rsidR="00DF7B7C" w:rsidSect="004D0A26">
      <w:headerReference w:type="firs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EDD6F" w14:textId="77777777" w:rsidR="00746957" w:rsidRDefault="00746957" w:rsidP="000B188C">
      <w:r>
        <w:separator/>
      </w:r>
    </w:p>
  </w:endnote>
  <w:endnote w:type="continuationSeparator" w:id="0">
    <w:p w14:paraId="5338772B" w14:textId="77777777" w:rsidR="00746957" w:rsidRDefault="00746957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2AF46" w14:textId="77777777" w:rsidR="00746957" w:rsidRDefault="00746957" w:rsidP="000B188C">
      <w:r>
        <w:separator/>
      </w:r>
    </w:p>
  </w:footnote>
  <w:footnote w:type="continuationSeparator" w:id="0">
    <w:p w14:paraId="4E2BBF15" w14:textId="77777777" w:rsidR="00746957" w:rsidRDefault="00746957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657006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72CD5"/>
    <w:rsid w:val="00087D89"/>
    <w:rsid w:val="000B188C"/>
    <w:rsid w:val="000B2A7C"/>
    <w:rsid w:val="000B7E9C"/>
    <w:rsid w:val="000E22E6"/>
    <w:rsid w:val="0017721E"/>
    <w:rsid w:val="00177B7B"/>
    <w:rsid w:val="00194B1A"/>
    <w:rsid w:val="001D4C21"/>
    <w:rsid w:val="00211655"/>
    <w:rsid w:val="002177F7"/>
    <w:rsid w:val="002235CB"/>
    <w:rsid w:val="0023599B"/>
    <w:rsid w:val="00236B9F"/>
    <w:rsid w:val="00245471"/>
    <w:rsid w:val="00265A6A"/>
    <w:rsid w:val="00284719"/>
    <w:rsid w:val="002B5614"/>
    <w:rsid w:val="002B6B05"/>
    <w:rsid w:val="002C0995"/>
    <w:rsid w:val="002C7A30"/>
    <w:rsid w:val="003053C1"/>
    <w:rsid w:val="00352727"/>
    <w:rsid w:val="003B17E0"/>
    <w:rsid w:val="003E2023"/>
    <w:rsid w:val="0043237E"/>
    <w:rsid w:val="00454270"/>
    <w:rsid w:val="00455FAB"/>
    <w:rsid w:val="004846F6"/>
    <w:rsid w:val="004B06CB"/>
    <w:rsid w:val="004D0A26"/>
    <w:rsid w:val="00504164"/>
    <w:rsid w:val="00513918"/>
    <w:rsid w:val="00523388"/>
    <w:rsid w:val="00537367"/>
    <w:rsid w:val="005609D1"/>
    <w:rsid w:val="00565D60"/>
    <w:rsid w:val="005C6EC5"/>
    <w:rsid w:val="005E40FF"/>
    <w:rsid w:val="0060610C"/>
    <w:rsid w:val="00612034"/>
    <w:rsid w:val="006974B5"/>
    <w:rsid w:val="006C05CF"/>
    <w:rsid w:val="006D09DD"/>
    <w:rsid w:val="006F240E"/>
    <w:rsid w:val="006F2413"/>
    <w:rsid w:val="00746957"/>
    <w:rsid w:val="0076105F"/>
    <w:rsid w:val="007A1C45"/>
    <w:rsid w:val="007C4CBE"/>
    <w:rsid w:val="007C7DB3"/>
    <w:rsid w:val="00807C04"/>
    <w:rsid w:val="00812E20"/>
    <w:rsid w:val="00851F72"/>
    <w:rsid w:val="00863AC5"/>
    <w:rsid w:val="008C7B0B"/>
    <w:rsid w:val="008E25E7"/>
    <w:rsid w:val="008E4F62"/>
    <w:rsid w:val="008E7297"/>
    <w:rsid w:val="00905C30"/>
    <w:rsid w:val="00911931"/>
    <w:rsid w:val="00920AA3"/>
    <w:rsid w:val="00927A6B"/>
    <w:rsid w:val="00930965"/>
    <w:rsid w:val="00972077"/>
    <w:rsid w:val="009A1EC5"/>
    <w:rsid w:val="009C5EB6"/>
    <w:rsid w:val="00A017FE"/>
    <w:rsid w:val="00A274AF"/>
    <w:rsid w:val="00A410A7"/>
    <w:rsid w:val="00A74F55"/>
    <w:rsid w:val="00AA247D"/>
    <w:rsid w:val="00AE2208"/>
    <w:rsid w:val="00B12EB1"/>
    <w:rsid w:val="00B41236"/>
    <w:rsid w:val="00B47FDA"/>
    <w:rsid w:val="00B6638C"/>
    <w:rsid w:val="00BD74E0"/>
    <w:rsid w:val="00BE205E"/>
    <w:rsid w:val="00BF70BF"/>
    <w:rsid w:val="00C14393"/>
    <w:rsid w:val="00C45363"/>
    <w:rsid w:val="00C874DF"/>
    <w:rsid w:val="00CB0408"/>
    <w:rsid w:val="00CE52A7"/>
    <w:rsid w:val="00D028E6"/>
    <w:rsid w:val="00D13CA2"/>
    <w:rsid w:val="00D43EA3"/>
    <w:rsid w:val="00D6009F"/>
    <w:rsid w:val="00D6446A"/>
    <w:rsid w:val="00D8648E"/>
    <w:rsid w:val="00DA72B9"/>
    <w:rsid w:val="00DB09E3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620EF"/>
    <w:rsid w:val="00F743C0"/>
    <w:rsid w:val="00F914FA"/>
    <w:rsid w:val="00F921B0"/>
    <w:rsid w:val="00F95040"/>
    <w:rsid w:val="00FC7BB0"/>
    <w:rsid w:val="00FD4716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194F74EF-C54D-4076-A771-F19E6017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Марина</dc:creator>
  <cp:keywords/>
  <dc:description/>
  <cp:lastModifiedBy>Пользователь Windows</cp:lastModifiedBy>
  <cp:revision>13</cp:revision>
  <cp:lastPrinted>2023-04-05T13:47:00Z</cp:lastPrinted>
  <dcterms:created xsi:type="dcterms:W3CDTF">2025-03-12T12:26:00Z</dcterms:created>
  <dcterms:modified xsi:type="dcterms:W3CDTF">2025-07-22T09:20:00Z</dcterms:modified>
</cp:coreProperties>
</file>